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5834" w14:textId="51EB1DE5" w:rsidR="00E93ADA" w:rsidRDefault="00B1679C">
      <w:pPr>
        <w:pStyle w:val="Body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COVID-19: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PSAs</w:t>
      </w:r>
      <w:r w:rsidR="00E72EDF">
        <w:rPr>
          <w:b/>
          <w:bCs/>
          <w:sz w:val="24"/>
          <w:szCs w:val="24"/>
        </w:rPr>
        <w:t xml:space="preserve"> From </w:t>
      </w:r>
      <w:r>
        <w:rPr>
          <w:b/>
          <w:bCs/>
          <w:sz w:val="24"/>
          <w:szCs w:val="24"/>
        </w:rPr>
        <w:t xml:space="preserve">AHA </w:t>
      </w:r>
      <w:r w:rsidR="00E72EDF">
        <w:rPr>
          <w:b/>
          <w:bCs/>
          <w:sz w:val="24"/>
          <w:szCs w:val="24"/>
        </w:rPr>
        <w:t>Thank Health Care Workers and Remind Us All To Wear A Mask For Those We Love</w:t>
      </w:r>
    </w:p>
    <w:p w14:paraId="064CBEC0" w14:textId="47AA7275" w:rsidR="00E93ADA" w:rsidRDefault="00B1679C">
      <w:pPr>
        <w:pStyle w:val="Body"/>
        <w:shd w:val="clear" w:color="auto" w:fill="FFFFFF"/>
        <w:spacing w:after="150" w:line="240" w:lineRule="auto"/>
        <w:rPr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</w:rPr>
        <w:t xml:space="preserve">A new PSA thanks the many health care professionals for their dedication and care while a second PSA reminds us all to keep wearing masks for the people – and the activities – we love. </w:t>
      </w:r>
    </w:p>
    <w:p w14:paraId="493E88E4" w14:textId="5C6DE6D5" w:rsidR="00E93ADA" w:rsidRDefault="00E72EDF">
      <w:pPr>
        <w:pStyle w:val="Body"/>
        <w:shd w:val="clear" w:color="auto" w:fill="FFFFFF"/>
        <w:spacing w:after="150" w:line="240" w:lineRule="auto"/>
        <w:rPr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</w:rPr>
        <w:t xml:space="preserve">We can beat COVID, but </w:t>
      </w:r>
      <w:r w:rsidR="00C3248E">
        <w:rPr>
          <w:color w:val="333333"/>
          <w:sz w:val="28"/>
          <w:szCs w:val="28"/>
          <w:u w:color="333333"/>
        </w:rPr>
        <w:t xml:space="preserve">it </w:t>
      </w:r>
      <w:r w:rsidR="00B1679C">
        <w:rPr>
          <w:color w:val="333333"/>
          <w:sz w:val="28"/>
          <w:szCs w:val="28"/>
          <w:u w:color="333333"/>
        </w:rPr>
        <w:t xml:space="preserve">is going to </w:t>
      </w:r>
      <w:r w:rsidR="00C3248E">
        <w:rPr>
          <w:color w:val="333333"/>
          <w:sz w:val="28"/>
          <w:szCs w:val="28"/>
          <w:u w:color="333333"/>
        </w:rPr>
        <w:t xml:space="preserve">take </w:t>
      </w:r>
      <w:r w:rsidR="00B1679C">
        <w:rPr>
          <w:color w:val="333333"/>
          <w:sz w:val="28"/>
          <w:szCs w:val="28"/>
          <w:u w:color="333333"/>
        </w:rPr>
        <w:t>all the tools we have – wearing a mask, social distancing, washing hands and getting vaccinated when it</w:t>
      </w:r>
      <w:r w:rsidR="00B1679C">
        <w:rPr>
          <w:color w:val="333333"/>
          <w:sz w:val="28"/>
          <w:szCs w:val="28"/>
          <w:u w:color="333333"/>
          <w:rtl/>
        </w:rPr>
        <w:t>’</w:t>
      </w:r>
      <w:r w:rsidR="00B1679C">
        <w:rPr>
          <w:color w:val="333333"/>
          <w:sz w:val="28"/>
          <w:szCs w:val="28"/>
          <w:u w:color="333333"/>
        </w:rPr>
        <w:t>s our turn.</w:t>
      </w:r>
    </w:p>
    <w:p w14:paraId="7F16750E" w14:textId="77777777" w:rsidR="00E93ADA" w:rsidRDefault="00B1679C">
      <w:pPr>
        <w:pStyle w:val="Body"/>
        <w:spacing w:after="0" w:line="240" w:lineRule="auto"/>
        <w:rPr>
          <w:color w:val="333333"/>
          <w:sz w:val="28"/>
          <w:szCs w:val="28"/>
          <w:u w:color="333333"/>
          <w:shd w:val="clear" w:color="auto" w:fill="FFFFFF"/>
        </w:rPr>
      </w:pPr>
      <w:r>
        <w:rPr>
          <w:color w:val="333333"/>
          <w:sz w:val="28"/>
          <w:szCs w:val="28"/>
          <w:u w:color="333333"/>
          <w:shd w:val="clear" w:color="auto" w:fill="FFFFFF"/>
        </w:rPr>
        <w:t>Please run these PSAs from the American Hospital Association to help us thank all those fighting to keep us healthy and to remind us all to wear a mask so we can return to the activities we love.</w:t>
      </w:r>
    </w:p>
    <w:p w14:paraId="1B959F50" w14:textId="77777777" w:rsidR="00E93ADA" w:rsidRDefault="00E93ADA">
      <w:pPr>
        <w:pStyle w:val="Body"/>
        <w:shd w:val="clear" w:color="auto" w:fill="FFFFFF"/>
        <w:spacing w:after="150" w:line="240" w:lineRule="auto"/>
        <w:rPr>
          <w:color w:val="333333"/>
          <w:sz w:val="28"/>
          <w:szCs w:val="28"/>
          <w:u w:color="333333"/>
        </w:rPr>
      </w:pPr>
    </w:p>
    <w:p w14:paraId="560D720A" w14:textId="77777777" w:rsidR="00E93ADA" w:rsidRDefault="00B1679C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Thank you, </w:t>
      </w:r>
      <w:bookmarkStart w:id="0" w:name="_Hlk520989275"/>
      <w:bookmarkEnd w:id="0"/>
    </w:p>
    <w:p w14:paraId="5CDCC964" w14:textId="77777777" w:rsidR="00E93ADA" w:rsidRDefault="00B1679C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Amy Lee</w:t>
      </w:r>
    </w:p>
    <w:p w14:paraId="1D26E06A" w14:textId="77777777" w:rsidR="00E93ADA" w:rsidRDefault="00B1679C">
      <w:pPr>
        <w:pStyle w:val="NormalWeb"/>
      </w:pPr>
      <w:r>
        <w:rPr>
          <w:sz w:val="24"/>
          <w:szCs w:val="24"/>
        </w:rPr>
        <w:t>American Hospital Association</w:t>
      </w:r>
    </w:p>
    <w:sectPr w:rsidR="00E93A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E746" w14:textId="77777777" w:rsidR="00B779D9" w:rsidRDefault="00B779D9">
      <w:r>
        <w:separator/>
      </w:r>
    </w:p>
  </w:endnote>
  <w:endnote w:type="continuationSeparator" w:id="0">
    <w:p w14:paraId="537964F4" w14:textId="77777777" w:rsidR="00B779D9" w:rsidRDefault="00B7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607BB" w14:textId="77777777" w:rsidR="00E93ADA" w:rsidRDefault="00E93A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818C8" w14:textId="77777777" w:rsidR="00B779D9" w:rsidRDefault="00B779D9">
      <w:r>
        <w:separator/>
      </w:r>
    </w:p>
  </w:footnote>
  <w:footnote w:type="continuationSeparator" w:id="0">
    <w:p w14:paraId="67C17C53" w14:textId="77777777" w:rsidR="00B779D9" w:rsidRDefault="00B7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D36E7" w14:textId="77777777" w:rsidR="00E93ADA" w:rsidRDefault="00E93A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ADA"/>
    <w:rsid w:val="00B1679C"/>
    <w:rsid w:val="00B779D9"/>
    <w:rsid w:val="00C3248E"/>
    <w:rsid w:val="00E72EDF"/>
    <w:rsid w:val="00E93ADA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C15E"/>
  <w15:docId w15:val="{FBF10908-1610-47C0-B130-38286EEC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Lee</cp:lastModifiedBy>
  <cp:revision>3</cp:revision>
  <dcterms:created xsi:type="dcterms:W3CDTF">2021-01-28T14:12:00Z</dcterms:created>
  <dcterms:modified xsi:type="dcterms:W3CDTF">2021-01-28T14:12:00Z</dcterms:modified>
</cp:coreProperties>
</file>