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8FFE" w14:textId="3BA0CDF2" w:rsidR="00AD2DF4" w:rsidRPr="005F3088" w:rsidRDefault="004F2AA8">
      <w:pPr>
        <w:rPr>
          <w:sz w:val="28"/>
          <w:szCs w:val="28"/>
        </w:rPr>
      </w:pPr>
      <w:r w:rsidRPr="005F3088">
        <w:rPr>
          <w:sz w:val="28"/>
          <w:szCs w:val="28"/>
        </w:rPr>
        <w:t xml:space="preserve">March of Dimes is the nation’s leader in the fight for the health of all moms and </w:t>
      </w:r>
      <w:bookmarkStart w:id="0" w:name="_GoBack"/>
      <w:bookmarkEnd w:id="0"/>
      <w:r w:rsidRPr="005F3088">
        <w:rPr>
          <w:sz w:val="28"/>
          <w:szCs w:val="28"/>
        </w:rPr>
        <w:t xml:space="preserve">babies and continues to offer services and resources at no </w:t>
      </w:r>
      <w:r w:rsidR="005F3088">
        <w:rPr>
          <w:sz w:val="28"/>
          <w:szCs w:val="28"/>
        </w:rPr>
        <w:t>co</w:t>
      </w:r>
      <w:r w:rsidRPr="005F3088">
        <w:rPr>
          <w:sz w:val="28"/>
          <w:szCs w:val="28"/>
        </w:rPr>
        <w:t xml:space="preserve">st for expecting and new mothers. In this time of need </w:t>
      </w:r>
      <w:r w:rsidR="005F3088">
        <w:rPr>
          <w:sz w:val="28"/>
          <w:szCs w:val="28"/>
        </w:rPr>
        <w:t>while</w:t>
      </w:r>
      <w:r w:rsidRPr="005F3088">
        <w:rPr>
          <w:sz w:val="28"/>
          <w:szCs w:val="28"/>
        </w:rPr>
        <w:t xml:space="preserve"> our communities and families endure Covid-19, we are here to help pregnant women and new mothers to confront the challenge. We are here to help them prepare to childbirth, infant care, and optimize their own health and well-being as well as their child’s.</w:t>
      </w:r>
    </w:p>
    <w:p w14:paraId="0BC1F574" w14:textId="77777777" w:rsidR="005F3088" w:rsidRDefault="004F2AA8">
      <w:pPr>
        <w:rPr>
          <w:sz w:val="28"/>
          <w:szCs w:val="28"/>
        </w:rPr>
      </w:pPr>
      <w:r w:rsidRPr="005F3088">
        <w:rPr>
          <w:sz w:val="28"/>
          <w:szCs w:val="28"/>
        </w:rPr>
        <w:t>We offer a few select PSAs to remind mothers that the March of Dimes is a trusted and free resource, especially during these devasting times and global pandemic.  Pregnant women and new mothers can get stressed and wonder what is best and what is right. We offer some helpful suggestions and reminders</w:t>
      </w:r>
      <w:r w:rsidR="005F3088">
        <w:rPr>
          <w:sz w:val="28"/>
          <w:szCs w:val="28"/>
        </w:rPr>
        <w:t xml:space="preserve"> in these PSAs</w:t>
      </w:r>
      <w:r w:rsidRPr="005F3088">
        <w:rPr>
          <w:sz w:val="28"/>
          <w:szCs w:val="28"/>
        </w:rPr>
        <w:t xml:space="preserve">.  </w:t>
      </w:r>
    </w:p>
    <w:p w14:paraId="4364F58C" w14:textId="0B31ACE1" w:rsidR="004F2AA8" w:rsidRPr="005F3088" w:rsidRDefault="004F2AA8">
      <w:pPr>
        <w:rPr>
          <w:sz w:val="28"/>
          <w:szCs w:val="28"/>
        </w:rPr>
      </w:pPr>
      <w:r w:rsidRPr="005F3088">
        <w:rPr>
          <w:sz w:val="28"/>
          <w:szCs w:val="28"/>
        </w:rPr>
        <w:t>The March of Dimes community bands together to fight for the health of all moms and babies. We need support of stations like yours to deliver these timely messages to those who need it.</w:t>
      </w:r>
    </w:p>
    <w:p w14:paraId="4B8FFFBC" w14:textId="77777777" w:rsidR="004F2AA8" w:rsidRPr="005F3088" w:rsidRDefault="004F2AA8" w:rsidP="004F2AA8">
      <w:pPr>
        <w:pStyle w:val="NormalWeb"/>
        <w:rPr>
          <w:sz w:val="28"/>
          <w:szCs w:val="28"/>
        </w:rPr>
      </w:pPr>
      <w:r w:rsidRPr="005F3088">
        <w:rPr>
          <w:sz w:val="28"/>
          <w:szCs w:val="28"/>
        </w:rPr>
        <w:t>Anthony Freitas</w:t>
      </w:r>
    </w:p>
    <w:p w14:paraId="75F2C114" w14:textId="77777777" w:rsidR="004F2AA8" w:rsidRPr="005F3088" w:rsidRDefault="004F2AA8" w:rsidP="004F2AA8">
      <w:pPr>
        <w:pStyle w:val="NormalWeb"/>
        <w:rPr>
          <w:sz w:val="28"/>
          <w:szCs w:val="28"/>
        </w:rPr>
      </w:pPr>
      <w:r w:rsidRPr="005F3088">
        <w:rPr>
          <w:sz w:val="28"/>
          <w:szCs w:val="28"/>
        </w:rPr>
        <w:t>March of Dimes</w:t>
      </w:r>
    </w:p>
    <w:p w14:paraId="7CE62143" w14:textId="77777777" w:rsidR="004F2AA8" w:rsidRPr="005F3088" w:rsidRDefault="001F494A" w:rsidP="004F2AA8">
      <w:pPr>
        <w:pStyle w:val="NormalWeb"/>
        <w:spacing w:line="256" w:lineRule="auto"/>
        <w:rPr>
          <w:sz w:val="28"/>
          <w:szCs w:val="28"/>
        </w:rPr>
      </w:pPr>
      <w:hyperlink r:id="rId4" w:history="1">
        <w:r w:rsidR="004F2AA8" w:rsidRPr="005F3088">
          <w:rPr>
            <w:rStyle w:val="Hyperlink"/>
            <w:sz w:val="28"/>
            <w:szCs w:val="28"/>
          </w:rPr>
          <w:t>Advertising@MarchOfDimes.org</w:t>
        </w:r>
      </w:hyperlink>
    </w:p>
    <w:p w14:paraId="1F041772" w14:textId="2396F111" w:rsidR="004F2AA8" w:rsidRPr="005F3088" w:rsidRDefault="004F2AA8" w:rsidP="004F2AA8">
      <w:pPr>
        <w:rPr>
          <w:sz w:val="28"/>
          <w:szCs w:val="28"/>
        </w:rPr>
      </w:pPr>
      <w:r w:rsidRPr="005F3088">
        <w:rPr>
          <w:sz w:val="28"/>
          <w:szCs w:val="28"/>
        </w:rPr>
        <w:t>415-217-6381</w:t>
      </w:r>
    </w:p>
    <w:p w14:paraId="6FA40BE2" w14:textId="77777777" w:rsidR="004F2AA8" w:rsidRPr="005F3088" w:rsidRDefault="004F2AA8">
      <w:pPr>
        <w:rPr>
          <w:sz w:val="28"/>
          <w:szCs w:val="28"/>
        </w:rPr>
      </w:pPr>
    </w:p>
    <w:sectPr w:rsidR="004F2AA8" w:rsidRPr="005F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A8"/>
    <w:rsid w:val="00016549"/>
    <w:rsid w:val="00023DC2"/>
    <w:rsid w:val="00026BCD"/>
    <w:rsid w:val="00027FC0"/>
    <w:rsid w:val="0003594F"/>
    <w:rsid w:val="00037BA3"/>
    <w:rsid w:val="000722C9"/>
    <w:rsid w:val="00083EF0"/>
    <w:rsid w:val="000A1337"/>
    <w:rsid w:val="000B592F"/>
    <w:rsid w:val="000B723A"/>
    <w:rsid w:val="000E0C2A"/>
    <w:rsid w:val="000E387D"/>
    <w:rsid w:val="0010232F"/>
    <w:rsid w:val="00156B7D"/>
    <w:rsid w:val="00175E7F"/>
    <w:rsid w:val="001903C4"/>
    <w:rsid w:val="001C3BFD"/>
    <w:rsid w:val="001C4C72"/>
    <w:rsid w:val="001E0ED5"/>
    <w:rsid w:val="001E47B0"/>
    <w:rsid w:val="001F33E2"/>
    <w:rsid w:val="001F494A"/>
    <w:rsid w:val="001F55B7"/>
    <w:rsid w:val="0023611B"/>
    <w:rsid w:val="002533EC"/>
    <w:rsid w:val="00275ACF"/>
    <w:rsid w:val="00283B45"/>
    <w:rsid w:val="00286FE0"/>
    <w:rsid w:val="0029576B"/>
    <w:rsid w:val="002A21B9"/>
    <w:rsid w:val="002C3599"/>
    <w:rsid w:val="002C7E64"/>
    <w:rsid w:val="0031262C"/>
    <w:rsid w:val="00322C8D"/>
    <w:rsid w:val="00326AC8"/>
    <w:rsid w:val="003723D2"/>
    <w:rsid w:val="003805E3"/>
    <w:rsid w:val="00381A96"/>
    <w:rsid w:val="00384358"/>
    <w:rsid w:val="00396A86"/>
    <w:rsid w:val="003B4EF4"/>
    <w:rsid w:val="003B6A0D"/>
    <w:rsid w:val="003C198F"/>
    <w:rsid w:val="004315D1"/>
    <w:rsid w:val="00432017"/>
    <w:rsid w:val="00446D75"/>
    <w:rsid w:val="00452CEA"/>
    <w:rsid w:val="004C16EE"/>
    <w:rsid w:val="004E66EA"/>
    <w:rsid w:val="004F2AA8"/>
    <w:rsid w:val="0050679A"/>
    <w:rsid w:val="005103EE"/>
    <w:rsid w:val="00547021"/>
    <w:rsid w:val="00554F74"/>
    <w:rsid w:val="0056286E"/>
    <w:rsid w:val="00571F8A"/>
    <w:rsid w:val="005773B2"/>
    <w:rsid w:val="00580535"/>
    <w:rsid w:val="00581582"/>
    <w:rsid w:val="00583E3B"/>
    <w:rsid w:val="005B75E8"/>
    <w:rsid w:val="005C0063"/>
    <w:rsid w:val="005F3088"/>
    <w:rsid w:val="00603165"/>
    <w:rsid w:val="00610C3F"/>
    <w:rsid w:val="00623CE2"/>
    <w:rsid w:val="00653469"/>
    <w:rsid w:val="006603CB"/>
    <w:rsid w:val="006730E3"/>
    <w:rsid w:val="00680B59"/>
    <w:rsid w:val="00695B7C"/>
    <w:rsid w:val="00697788"/>
    <w:rsid w:val="006B0018"/>
    <w:rsid w:val="006E3CCD"/>
    <w:rsid w:val="006E6F7A"/>
    <w:rsid w:val="006F024D"/>
    <w:rsid w:val="006F2287"/>
    <w:rsid w:val="00712F95"/>
    <w:rsid w:val="00730FDE"/>
    <w:rsid w:val="00731367"/>
    <w:rsid w:val="00735D84"/>
    <w:rsid w:val="00740F89"/>
    <w:rsid w:val="00741198"/>
    <w:rsid w:val="007778C4"/>
    <w:rsid w:val="007B486F"/>
    <w:rsid w:val="007C268D"/>
    <w:rsid w:val="007D124C"/>
    <w:rsid w:val="007E4B66"/>
    <w:rsid w:val="007E5033"/>
    <w:rsid w:val="007F3B4E"/>
    <w:rsid w:val="00813F49"/>
    <w:rsid w:val="00825678"/>
    <w:rsid w:val="00826872"/>
    <w:rsid w:val="00835C20"/>
    <w:rsid w:val="00873B58"/>
    <w:rsid w:val="008B091A"/>
    <w:rsid w:val="008B4E75"/>
    <w:rsid w:val="008C27EA"/>
    <w:rsid w:val="008C4128"/>
    <w:rsid w:val="008F6480"/>
    <w:rsid w:val="00921DD8"/>
    <w:rsid w:val="009442AA"/>
    <w:rsid w:val="009442B2"/>
    <w:rsid w:val="00957571"/>
    <w:rsid w:val="00964796"/>
    <w:rsid w:val="00971C72"/>
    <w:rsid w:val="009745F6"/>
    <w:rsid w:val="009A458F"/>
    <w:rsid w:val="009A6F03"/>
    <w:rsid w:val="009B4B23"/>
    <w:rsid w:val="009E210F"/>
    <w:rsid w:val="009E4006"/>
    <w:rsid w:val="00A22AF9"/>
    <w:rsid w:val="00A3450E"/>
    <w:rsid w:val="00A4294C"/>
    <w:rsid w:val="00A45FFF"/>
    <w:rsid w:val="00A54A60"/>
    <w:rsid w:val="00A70809"/>
    <w:rsid w:val="00A9003D"/>
    <w:rsid w:val="00AA37EB"/>
    <w:rsid w:val="00AD2DF4"/>
    <w:rsid w:val="00AF1020"/>
    <w:rsid w:val="00B00D51"/>
    <w:rsid w:val="00B21FDF"/>
    <w:rsid w:val="00B5738C"/>
    <w:rsid w:val="00B71D0F"/>
    <w:rsid w:val="00B75470"/>
    <w:rsid w:val="00B772A4"/>
    <w:rsid w:val="00B82748"/>
    <w:rsid w:val="00B858B8"/>
    <w:rsid w:val="00B86585"/>
    <w:rsid w:val="00B944A6"/>
    <w:rsid w:val="00BA4604"/>
    <w:rsid w:val="00BA72D9"/>
    <w:rsid w:val="00C24E70"/>
    <w:rsid w:val="00CE100A"/>
    <w:rsid w:val="00D1144C"/>
    <w:rsid w:val="00D1314B"/>
    <w:rsid w:val="00D13BBF"/>
    <w:rsid w:val="00D40C0C"/>
    <w:rsid w:val="00D55583"/>
    <w:rsid w:val="00D605D7"/>
    <w:rsid w:val="00D706B2"/>
    <w:rsid w:val="00D80FB1"/>
    <w:rsid w:val="00D831B8"/>
    <w:rsid w:val="00DB22B6"/>
    <w:rsid w:val="00DC3234"/>
    <w:rsid w:val="00DD7C45"/>
    <w:rsid w:val="00DE464B"/>
    <w:rsid w:val="00E07853"/>
    <w:rsid w:val="00E25916"/>
    <w:rsid w:val="00E27107"/>
    <w:rsid w:val="00E3105D"/>
    <w:rsid w:val="00E36914"/>
    <w:rsid w:val="00E461A0"/>
    <w:rsid w:val="00E92225"/>
    <w:rsid w:val="00EA3F32"/>
    <w:rsid w:val="00EC4B0F"/>
    <w:rsid w:val="00ED361D"/>
    <w:rsid w:val="00ED73E0"/>
    <w:rsid w:val="00ED7DF3"/>
    <w:rsid w:val="00EF63D8"/>
    <w:rsid w:val="00F012A2"/>
    <w:rsid w:val="00F15A06"/>
    <w:rsid w:val="00F56EA2"/>
    <w:rsid w:val="00F60BEF"/>
    <w:rsid w:val="00F70C24"/>
    <w:rsid w:val="00F921F9"/>
    <w:rsid w:val="00FB061B"/>
    <w:rsid w:val="00FB3690"/>
    <w:rsid w:val="00FB7FAC"/>
    <w:rsid w:val="00FC40F5"/>
    <w:rsid w:val="00FE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520B"/>
  <w15:chartTrackingRefBased/>
  <w15:docId w15:val="{404B3603-7F35-4333-B9E6-9F9634A8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AA8"/>
    <w:rPr>
      <w:color w:val="0000FF"/>
      <w:u w:val="single"/>
    </w:rPr>
  </w:style>
  <w:style w:type="paragraph" w:styleId="NormalWeb">
    <w:name w:val="Normal (Web)"/>
    <w:basedOn w:val="Normal"/>
    <w:uiPriority w:val="99"/>
    <w:semiHidden/>
    <w:unhideWhenUsed/>
    <w:rsid w:val="004F2AA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vertising@MarchOfDi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Dalton</dc:creator>
  <cp:keywords/>
  <dc:description/>
  <cp:lastModifiedBy>Anthony Freitas</cp:lastModifiedBy>
  <cp:revision>2</cp:revision>
  <dcterms:created xsi:type="dcterms:W3CDTF">2020-04-11T20:51:00Z</dcterms:created>
  <dcterms:modified xsi:type="dcterms:W3CDTF">2020-04-11T20:51:00Z</dcterms:modified>
</cp:coreProperties>
</file>